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80" w:rightFromText="180" w:vertAnchor="text" w:horzAnchor="page" w:tblpX="676" w:tblpY="464"/>
        <w:tblW w:w="11275" w:type="dxa"/>
        <w:tblLayout w:type="fixed"/>
        <w:tblLook w:val="04A0" w:firstRow="1" w:lastRow="0" w:firstColumn="1" w:lastColumn="0" w:noHBand="0" w:noVBand="1"/>
      </w:tblPr>
      <w:tblGrid>
        <w:gridCol w:w="1568"/>
        <w:gridCol w:w="2390"/>
        <w:gridCol w:w="5506"/>
        <w:gridCol w:w="1801"/>
        <w:gridCol w:w="10"/>
      </w:tblGrid>
      <w:tr w:rsidR="0072390C" w:rsidRPr="00E67E61" w14:paraId="7375C6F5" w14:textId="77777777" w:rsidTr="00E67E61">
        <w:trPr>
          <w:trHeight w:val="373"/>
        </w:trPr>
        <w:tc>
          <w:tcPr>
            <w:tcW w:w="11275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000000" w:fill="EEECE1"/>
            <w:vAlign w:val="bottom"/>
            <w:hideMark/>
          </w:tcPr>
          <w:p w14:paraId="47FDECE4" w14:textId="77777777" w:rsidR="0072390C" w:rsidRPr="00E67E61" w:rsidRDefault="0072390C" w:rsidP="00E67E61">
            <w:pPr>
              <w:spacing w:after="0" w:line="240" w:lineRule="auto"/>
              <w:ind w:right="354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E67E61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SASCMA ENGLISH MEDIUM COMMERCE COLLEGE</w:t>
            </w:r>
          </w:p>
        </w:tc>
      </w:tr>
      <w:tr w:rsidR="0072390C" w:rsidRPr="00E67E61" w14:paraId="3236D11A" w14:textId="77777777" w:rsidTr="00E67E61">
        <w:trPr>
          <w:trHeight w:val="373"/>
        </w:trPr>
        <w:tc>
          <w:tcPr>
            <w:tcW w:w="11275" w:type="dxa"/>
            <w:gridSpan w:val="5"/>
            <w:tcBorders>
              <w:top w:val="nil"/>
              <w:left w:val="single" w:sz="4" w:space="0" w:color="auto"/>
              <w:bottom w:val="nil"/>
              <w:right w:val="single" w:sz="4" w:space="0" w:color="000000"/>
            </w:tcBorders>
            <w:shd w:val="clear" w:color="000000" w:fill="EEECE1"/>
            <w:noWrap/>
            <w:vAlign w:val="bottom"/>
            <w:hideMark/>
          </w:tcPr>
          <w:p w14:paraId="085EA6EF" w14:textId="7122FD9F" w:rsidR="0072390C" w:rsidRPr="00E67E61" w:rsidRDefault="0072390C" w:rsidP="00E67E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E67E61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Online Exam - June – 2022</w:t>
            </w:r>
          </w:p>
        </w:tc>
      </w:tr>
      <w:tr w:rsidR="0072390C" w:rsidRPr="00E67E61" w14:paraId="402EE615" w14:textId="77777777" w:rsidTr="00E67E61">
        <w:trPr>
          <w:trHeight w:val="373"/>
        </w:trPr>
        <w:tc>
          <w:tcPr>
            <w:tcW w:w="11275" w:type="dxa"/>
            <w:gridSpan w:val="5"/>
            <w:tcBorders>
              <w:top w:val="nil"/>
              <w:left w:val="single" w:sz="4" w:space="0" w:color="auto"/>
              <w:bottom w:val="nil"/>
              <w:right w:val="single" w:sz="4" w:space="0" w:color="000000"/>
            </w:tcBorders>
            <w:shd w:val="clear" w:color="000000" w:fill="EEECE1"/>
            <w:noWrap/>
            <w:vAlign w:val="bottom"/>
            <w:hideMark/>
          </w:tcPr>
          <w:p w14:paraId="7C00A7B6" w14:textId="45CBE08C" w:rsidR="0072390C" w:rsidRPr="00E67E61" w:rsidRDefault="0072390C" w:rsidP="00E67E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FF0000"/>
                <w:sz w:val="28"/>
                <w:szCs w:val="28"/>
              </w:rPr>
            </w:pPr>
            <w:r w:rsidRPr="00E67E61">
              <w:rPr>
                <w:rFonts w:ascii="Times New Roman" w:eastAsia="Times New Roman" w:hAnsi="Times New Roman" w:cs="Times New Roman"/>
                <w:b/>
                <w:bCs/>
                <w:color w:val="FF0000"/>
                <w:sz w:val="28"/>
                <w:szCs w:val="28"/>
              </w:rPr>
              <w:t xml:space="preserve">F. Y. B. </w:t>
            </w:r>
            <w:proofErr w:type="gramStart"/>
            <w:r w:rsidRPr="00E67E61">
              <w:rPr>
                <w:rFonts w:ascii="Times New Roman" w:eastAsia="Times New Roman" w:hAnsi="Times New Roman" w:cs="Times New Roman"/>
                <w:b/>
                <w:bCs/>
                <w:color w:val="FF0000"/>
                <w:sz w:val="28"/>
                <w:szCs w:val="28"/>
              </w:rPr>
              <w:t>Com. ,</w:t>
            </w:r>
            <w:proofErr w:type="gramEnd"/>
            <w:r w:rsidRPr="00E67E61">
              <w:rPr>
                <w:rFonts w:ascii="Times New Roman" w:eastAsia="Times New Roman" w:hAnsi="Times New Roman" w:cs="Times New Roman"/>
                <w:b/>
                <w:bCs/>
                <w:color w:val="FF0000"/>
                <w:sz w:val="28"/>
                <w:szCs w:val="28"/>
              </w:rPr>
              <w:t xml:space="preserve"> Sem. I - (A.T.K.T. &amp; </w:t>
            </w:r>
            <w:proofErr w:type="spellStart"/>
            <w:proofErr w:type="gramStart"/>
            <w:r w:rsidRPr="00E67E61">
              <w:rPr>
                <w:rFonts w:ascii="Times New Roman" w:eastAsia="Times New Roman" w:hAnsi="Times New Roman" w:cs="Times New Roman"/>
                <w:b/>
                <w:bCs/>
                <w:color w:val="FF0000"/>
                <w:sz w:val="28"/>
                <w:szCs w:val="28"/>
              </w:rPr>
              <w:t>Purak</w:t>
            </w:r>
            <w:proofErr w:type="spellEnd"/>
            <w:r w:rsidRPr="00E67E61">
              <w:rPr>
                <w:rFonts w:ascii="Times New Roman" w:eastAsia="Times New Roman" w:hAnsi="Times New Roman" w:cs="Times New Roman"/>
                <w:b/>
                <w:bCs/>
                <w:color w:val="FF0000"/>
                <w:sz w:val="28"/>
                <w:szCs w:val="28"/>
              </w:rPr>
              <w:t xml:space="preserve"> )</w:t>
            </w:r>
            <w:proofErr w:type="gramEnd"/>
          </w:p>
        </w:tc>
      </w:tr>
      <w:tr w:rsidR="0072390C" w:rsidRPr="00E67E61" w14:paraId="6BC86487" w14:textId="77777777" w:rsidTr="00E67E61">
        <w:trPr>
          <w:trHeight w:val="373"/>
        </w:trPr>
        <w:tc>
          <w:tcPr>
            <w:tcW w:w="11275" w:type="dxa"/>
            <w:gridSpan w:val="5"/>
            <w:tcBorders>
              <w:top w:val="nil"/>
              <w:left w:val="single" w:sz="4" w:space="0" w:color="auto"/>
              <w:bottom w:val="nil"/>
              <w:right w:val="single" w:sz="4" w:space="0" w:color="000000"/>
            </w:tcBorders>
            <w:shd w:val="clear" w:color="000000" w:fill="EEECE1"/>
            <w:noWrap/>
            <w:vAlign w:val="bottom"/>
            <w:hideMark/>
          </w:tcPr>
          <w:p w14:paraId="623D7BEF" w14:textId="77777777" w:rsidR="0072390C" w:rsidRPr="00E67E61" w:rsidRDefault="0072390C" w:rsidP="00E67E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E67E61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Timing: 10:30 pm to 11:30 pm</w:t>
            </w:r>
          </w:p>
        </w:tc>
      </w:tr>
      <w:tr w:rsidR="0072390C" w:rsidRPr="00E67E61" w14:paraId="0E0D6F93" w14:textId="77777777" w:rsidTr="00E67E61">
        <w:trPr>
          <w:trHeight w:val="373"/>
        </w:trPr>
        <w:tc>
          <w:tcPr>
            <w:tcW w:w="1127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EEECE1"/>
            <w:noWrap/>
            <w:vAlign w:val="bottom"/>
            <w:hideMark/>
          </w:tcPr>
          <w:p w14:paraId="01C56DAE" w14:textId="77777777" w:rsidR="0072390C" w:rsidRPr="00E67E61" w:rsidRDefault="0072390C" w:rsidP="00E67E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E67E61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Room No: 31(SECOND FLOOR</w:t>
            </w:r>
            <w:proofErr w:type="gramStart"/>
            <w:r w:rsidRPr="00E67E61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) ,</w:t>
            </w:r>
            <w:proofErr w:type="gramEnd"/>
            <w:r w:rsidRPr="00E67E61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 xml:space="preserve"> Block No: 01</w:t>
            </w:r>
          </w:p>
        </w:tc>
      </w:tr>
      <w:tr w:rsidR="00E67E61" w:rsidRPr="00E67E61" w14:paraId="54D66181" w14:textId="77777777" w:rsidTr="00E67E61">
        <w:trPr>
          <w:gridAfter w:val="1"/>
          <w:wAfter w:w="10" w:type="dxa"/>
          <w:trHeight w:val="373"/>
        </w:trPr>
        <w:tc>
          <w:tcPr>
            <w:tcW w:w="15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47E1932" w14:textId="77777777" w:rsidR="0072390C" w:rsidRPr="00E67E61" w:rsidRDefault="0072390C" w:rsidP="00E67E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3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49965E2" w14:textId="77777777" w:rsidR="0072390C" w:rsidRPr="00E67E61" w:rsidRDefault="0072390C" w:rsidP="00E67E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5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BE67D52" w14:textId="77777777" w:rsidR="0072390C" w:rsidRPr="00E67E61" w:rsidRDefault="0072390C" w:rsidP="00E67E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8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462940D" w14:textId="77777777" w:rsidR="0072390C" w:rsidRPr="00E67E61" w:rsidRDefault="0072390C" w:rsidP="00E67E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E67E61" w:rsidRPr="00E67E61" w14:paraId="39973D9B" w14:textId="77777777" w:rsidTr="00E67E61">
        <w:trPr>
          <w:gridAfter w:val="1"/>
          <w:wAfter w:w="10" w:type="dxa"/>
          <w:trHeight w:val="820"/>
        </w:trPr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CD5B4"/>
            <w:vAlign w:val="bottom"/>
            <w:hideMark/>
          </w:tcPr>
          <w:p w14:paraId="3F678734" w14:textId="77777777" w:rsidR="0072390C" w:rsidRPr="00E67E61" w:rsidRDefault="0072390C" w:rsidP="00E67E6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E67E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Date</w:t>
            </w:r>
          </w:p>
        </w:tc>
        <w:tc>
          <w:tcPr>
            <w:tcW w:w="23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CD5B4"/>
            <w:vAlign w:val="bottom"/>
            <w:hideMark/>
          </w:tcPr>
          <w:p w14:paraId="01BA9A9B" w14:textId="77777777" w:rsidR="0072390C" w:rsidRPr="00E67E61" w:rsidRDefault="0072390C" w:rsidP="00E67E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E67E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Subject</w:t>
            </w:r>
          </w:p>
        </w:tc>
        <w:tc>
          <w:tcPr>
            <w:tcW w:w="55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CD5B4"/>
            <w:vAlign w:val="bottom"/>
            <w:hideMark/>
          </w:tcPr>
          <w:p w14:paraId="6EC9CF13" w14:textId="77777777" w:rsidR="0072390C" w:rsidRPr="00E67E61" w:rsidRDefault="0072390C" w:rsidP="00E67E61">
            <w:pPr>
              <w:spacing w:after="0" w:line="240" w:lineRule="auto"/>
              <w:ind w:right="1923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E67E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SPID No.</w:t>
            </w:r>
          </w:p>
        </w:tc>
        <w:tc>
          <w:tcPr>
            <w:tcW w:w="18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CD5B4"/>
            <w:vAlign w:val="bottom"/>
            <w:hideMark/>
          </w:tcPr>
          <w:p w14:paraId="4F19F088" w14:textId="77777777" w:rsidR="0072390C" w:rsidRPr="00E67E61" w:rsidRDefault="0072390C" w:rsidP="00E67E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E67E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Total </w:t>
            </w:r>
          </w:p>
          <w:p w14:paraId="312D8014" w14:textId="77777777" w:rsidR="0072390C" w:rsidRPr="00E67E61" w:rsidRDefault="0072390C" w:rsidP="00E67E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E67E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students</w:t>
            </w:r>
          </w:p>
        </w:tc>
      </w:tr>
      <w:tr w:rsidR="0072390C" w:rsidRPr="00E67E61" w14:paraId="35A5A433" w14:textId="77777777" w:rsidTr="00E67E61">
        <w:trPr>
          <w:trHeight w:val="373"/>
        </w:trPr>
        <w:tc>
          <w:tcPr>
            <w:tcW w:w="1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7A2341F1" w14:textId="77777777" w:rsidR="0072390C" w:rsidRPr="00E67E61" w:rsidRDefault="0072390C" w:rsidP="00E67E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E67E6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</w:tr>
      <w:tr w:rsidR="00E67E61" w:rsidRPr="00E67E61" w14:paraId="1A229995" w14:textId="77777777" w:rsidTr="00E67E61">
        <w:trPr>
          <w:gridAfter w:val="1"/>
          <w:wAfter w:w="10" w:type="dxa"/>
          <w:trHeight w:val="373"/>
        </w:trPr>
        <w:tc>
          <w:tcPr>
            <w:tcW w:w="1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9916DD" w14:textId="5B025F90" w:rsidR="00317C20" w:rsidRPr="00E67E61" w:rsidRDefault="00317C20" w:rsidP="00E67E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E67E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18/6/2022</w:t>
            </w:r>
          </w:p>
        </w:tc>
        <w:tc>
          <w:tcPr>
            <w:tcW w:w="2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20EEA10" w14:textId="6B933BFB" w:rsidR="00317C20" w:rsidRPr="00E67E61" w:rsidRDefault="00317C20" w:rsidP="00E67E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E67E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ELEMENTS OF BANKING &amp; INSURANCE-I</w:t>
            </w:r>
          </w:p>
        </w:tc>
        <w:tc>
          <w:tcPr>
            <w:tcW w:w="5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136301E" w14:textId="31DC84B9" w:rsidR="00317C20" w:rsidRPr="00E67E61" w:rsidRDefault="00932C3F" w:rsidP="00E67E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E67E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2021043186,2021043295,2021043385,2021043585,2021043610,2021043689,2021056812</w:t>
            </w:r>
          </w:p>
        </w:tc>
        <w:tc>
          <w:tcPr>
            <w:tcW w:w="1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6E0D39B" w14:textId="5AA82DB1" w:rsidR="00317C20" w:rsidRPr="00E67E61" w:rsidRDefault="00932C3F" w:rsidP="00E67E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E67E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07</w:t>
            </w:r>
          </w:p>
        </w:tc>
      </w:tr>
      <w:tr w:rsidR="00317C20" w:rsidRPr="00E67E61" w14:paraId="63653CB1" w14:textId="77777777" w:rsidTr="00E67E61">
        <w:trPr>
          <w:trHeight w:val="373"/>
        </w:trPr>
        <w:tc>
          <w:tcPr>
            <w:tcW w:w="1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14:paraId="3C6AAC6A" w14:textId="77777777" w:rsidR="00317C20" w:rsidRPr="00E67E61" w:rsidRDefault="00317C20" w:rsidP="00E67E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E67E61" w:rsidRPr="00E67E61" w14:paraId="041BA3FA" w14:textId="77777777" w:rsidTr="00E67E61">
        <w:trPr>
          <w:gridAfter w:val="1"/>
          <w:wAfter w:w="10" w:type="dxa"/>
          <w:trHeight w:val="373"/>
        </w:trPr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D63881" w14:textId="466C1D3C" w:rsidR="00317C20" w:rsidRPr="00E67E61" w:rsidRDefault="00317C20" w:rsidP="00E67E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E67E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18/06/2022</w:t>
            </w:r>
          </w:p>
        </w:tc>
        <w:tc>
          <w:tcPr>
            <w:tcW w:w="23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E427D69" w14:textId="7D5E18AF" w:rsidR="00317C20" w:rsidRPr="00E67E61" w:rsidRDefault="00317C20" w:rsidP="00E67E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proofErr w:type="gramStart"/>
            <w:r w:rsidRPr="00E67E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FINANCIAL </w:t>
            </w:r>
            <w:r w:rsidR="009E5F8A" w:rsidRPr="00E67E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E67E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MANAGEMENT</w:t>
            </w:r>
            <w:proofErr w:type="gramEnd"/>
            <w:r w:rsidRPr="00E67E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-I</w:t>
            </w:r>
          </w:p>
        </w:tc>
        <w:tc>
          <w:tcPr>
            <w:tcW w:w="55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7D2091A" w14:textId="39088684" w:rsidR="00317C20" w:rsidRPr="00E67E61" w:rsidRDefault="00932C3F" w:rsidP="00E67E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E67E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2021043757</w:t>
            </w:r>
          </w:p>
        </w:tc>
        <w:tc>
          <w:tcPr>
            <w:tcW w:w="18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FB3E9C3" w14:textId="5ACFED50" w:rsidR="00317C20" w:rsidRPr="00E67E61" w:rsidRDefault="00932C3F" w:rsidP="00E67E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E67E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</w:tr>
      <w:tr w:rsidR="00317C20" w:rsidRPr="00E67E61" w14:paraId="2CAE7140" w14:textId="77777777" w:rsidTr="00E67E61">
        <w:trPr>
          <w:trHeight w:val="373"/>
        </w:trPr>
        <w:tc>
          <w:tcPr>
            <w:tcW w:w="1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36E61E6" w14:textId="77777777" w:rsidR="00317C20" w:rsidRPr="00E67E61" w:rsidRDefault="00317C20" w:rsidP="00E67E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E67E61" w:rsidRPr="00E67E61" w14:paraId="55CD29C6" w14:textId="77777777" w:rsidTr="00E67E61">
        <w:trPr>
          <w:gridAfter w:val="1"/>
          <w:wAfter w:w="10" w:type="dxa"/>
          <w:trHeight w:val="373"/>
        </w:trPr>
        <w:tc>
          <w:tcPr>
            <w:tcW w:w="1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B3B5CAC" w14:textId="70F9222A" w:rsidR="00317C20" w:rsidRPr="00E67E61" w:rsidRDefault="00317C20" w:rsidP="00E67E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E67E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20/06/2022</w:t>
            </w:r>
          </w:p>
        </w:tc>
        <w:tc>
          <w:tcPr>
            <w:tcW w:w="2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F5F03B4" w14:textId="533FF122" w:rsidR="00317C20" w:rsidRPr="00E67E61" w:rsidRDefault="00317C20" w:rsidP="00E67E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E67E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STATISTICS </w:t>
            </w:r>
            <w:proofErr w:type="gramStart"/>
            <w:r w:rsidRPr="00E67E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FOR </w:t>
            </w:r>
            <w:r w:rsidR="009E5F8A" w:rsidRPr="00E67E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E67E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BUSINESS</w:t>
            </w:r>
            <w:proofErr w:type="gramEnd"/>
            <w:r w:rsidRPr="00E67E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-I</w:t>
            </w:r>
          </w:p>
        </w:tc>
        <w:tc>
          <w:tcPr>
            <w:tcW w:w="5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E74A49F" w14:textId="1FB05487" w:rsidR="009E5F8A" w:rsidRPr="00E67E61" w:rsidRDefault="00932C3F" w:rsidP="00E67E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E67E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2020029414,2020029506,2020029510,2020029623,2020029633,2020029697,2020029700,2020029745,2021043245,2021043264,2021043271,2021043295,2021043321,2021043332,2021043368,2021043405,2021043406,2021043411,2021043412,2021043437,2021043441,2021043481,2021043553,2021043556,2021043567,2021043578,2021043582,2021043585,2021043586,2021043588,2021043590,2021043595,2021043599,2021043610,2021043616,2021043626,2021043658,2021043693,2021043712,2021043747,</w:t>
            </w:r>
          </w:p>
          <w:p w14:paraId="2B1E0CB3" w14:textId="1E45E63E" w:rsidR="00317C20" w:rsidRPr="00E67E61" w:rsidRDefault="00932C3F" w:rsidP="00E67E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E67E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2021043777,2021043778,2021043803</w:t>
            </w:r>
          </w:p>
        </w:tc>
        <w:tc>
          <w:tcPr>
            <w:tcW w:w="1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AD9EFB1" w14:textId="6C84AA70" w:rsidR="00317C20" w:rsidRPr="00E67E61" w:rsidRDefault="00932C3F" w:rsidP="00E67E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E67E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43</w:t>
            </w:r>
          </w:p>
        </w:tc>
      </w:tr>
      <w:tr w:rsidR="00317C20" w:rsidRPr="00E67E61" w14:paraId="362D93CF" w14:textId="77777777" w:rsidTr="00E67E61">
        <w:trPr>
          <w:trHeight w:val="373"/>
        </w:trPr>
        <w:tc>
          <w:tcPr>
            <w:tcW w:w="1127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AC86DEB" w14:textId="77777777" w:rsidR="00317C20" w:rsidRPr="00E67E61" w:rsidRDefault="00317C20" w:rsidP="00E67E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E67E61" w:rsidRPr="00E67E61" w14:paraId="65E60BF8" w14:textId="77777777" w:rsidTr="00E67E61">
        <w:trPr>
          <w:gridAfter w:val="1"/>
          <w:wAfter w:w="10" w:type="dxa"/>
          <w:trHeight w:val="373"/>
        </w:trPr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D8C31F6" w14:textId="01129C13" w:rsidR="00317C20" w:rsidRPr="00E67E61" w:rsidRDefault="00317C20" w:rsidP="00E67E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E67E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21/6/2022</w:t>
            </w:r>
          </w:p>
        </w:tc>
        <w:tc>
          <w:tcPr>
            <w:tcW w:w="2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66561F7" w14:textId="00F9EBC6" w:rsidR="00317C20" w:rsidRPr="00E67E61" w:rsidRDefault="00317C20" w:rsidP="00E67E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E67E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BUSINESS ECONOMICS-I</w:t>
            </w:r>
          </w:p>
        </w:tc>
        <w:tc>
          <w:tcPr>
            <w:tcW w:w="5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A6C1208" w14:textId="4C6D5108" w:rsidR="00317C20" w:rsidRPr="00E67E61" w:rsidRDefault="00932C3F" w:rsidP="00E67E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E67E61">
              <w:rPr>
                <w:rFonts w:ascii="Times New Roman" w:hAnsi="Times New Roman" w:cs="Times New Roman"/>
                <w:sz w:val="20"/>
                <w:szCs w:val="20"/>
              </w:rPr>
              <w:t>2021043313,2021043405,2021043567,2021043610,2021043612,2021043730</w:t>
            </w:r>
          </w:p>
        </w:tc>
        <w:tc>
          <w:tcPr>
            <w:tcW w:w="1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EFC7374" w14:textId="297CB3C5" w:rsidR="00317C20" w:rsidRPr="00E67E61" w:rsidRDefault="00932C3F" w:rsidP="00E67E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E67E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06</w:t>
            </w:r>
          </w:p>
        </w:tc>
      </w:tr>
      <w:tr w:rsidR="00317C20" w:rsidRPr="00E67E61" w14:paraId="78E9B5B2" w14:textId="77777777" w:rsidTr="00E67E61">
        <w:trPr>
          <w:trHeight w:val="373"/>
        </w:trPr>
        <w:tc>
          <w:tcPr>
            <w:tcW w:w="1127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5661969" w14:textId="77777777" w:rsidR="00317C20" w:rsidRPr="00E67E61" w:rsidRDefault="00317C20" w:rsidP="00E67E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E67E61" w:rsidRPr="00E67E61" w14:paraId="0EF40021" w14:textId="77777777" w:rsidTr="00E67E61">
        <w:trPr>
          <w:gridAfter w:val="1"/>
          <w:wAfter w:w="10" w:type="dxa"/>
          <w:trHeight w:val="373"/>
        </w:trPr>
        <w:tc>
          <w:tcPr>
            <w:tcW w:w="1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8EC64BA" w14:textId="0D464E97" w:rsidR="00317C20" w:rsidRPr="00E67E61" w:rsidRDefault="00317C20" w:rsidP="00E67E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E67E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22/06/2022</w:t>
            </w:r>
          </w:p>
        </w:tc>
        <w:tc>
          <w:tcPr>
            <w:tcW w:w="2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FE0FF2C" w14:textId="174A53CD" w:rsidR="00317C20" w:rsidRPr="00E67E61" w:rsidRDefault="00317C20" w:rsidP="00E67E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E67E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WRITTEN AND SPOKEN COMMUNICATION-I</w:t>
            </w:r>
          </w:p>
        </w:tc>
        <w:tc>
          <w:tcPr>
            <w:tcW w:w="5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5AA1F63" w14:textId="0D06596B" w:rsidR="00317C20" w:rsidRPr="00E67E61" w:rsidRDefault="00317C20" w:rsidP="00E67E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E67E61">
              <w:rPr>
                <w:rFonts w:ascii="Times New Roman" w:hAnsi="Times New Roman" w:cs="Times New Roman"/>
                <w:sz w:val="20"/>
                <w:szCs w:val="20"/>
              </w:rPr>
              <w:t>2020029633,2021043469</w:t>
            </w:r>
          </w:p>
        </w:tc>
        <w:tc>
          <w:tcPr>
            <w:tcW w:w="1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A830216" w14:textId="0DFC69CA" w:rsidR="00317C20" w:rsidRPr="00E67E61" w:rsidRDefault="00317C20" w:rsidP="00E67E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E67E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02</w:t>
            </w:r>
          </w:p>
        </w:tc>
      </w:tr>
      <w:tr w:rsidR="00317C20" w:rsidRPr="00E67E61" w14:paraId="710C92BA" w14:textId="77777777" w:rsidTr="00E67E61">
        <w:trPr>
          <w:trHeight w:val="373"/>
        </w:trPr>
        <w:tc>
          <w:tcPr>
            <w:tcW w:w="1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1B5A876" w14:textId="77777777" w:rsidR="00317C20" w:rsidRPr="00E67E61" w:rsidRDefault="00317C20" w:rsidP="00E67E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E67E61" w:rsidRPr="00E67E61" w14:paraId="365E42DD" w14:textId="77777777" w:rsidTr="00E67E61">
        <w:trPr>
          <w:gridAfter w:val="1"/>
          <w:wAfter w:w="10" w:type="dxa"/>
          <w:trHeight w:val="373"/>
        </w:trPr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A65DDF0" w14:textId="3DB07FFD" w:rsidR="00317C20" w:rsidRPr="00E67E61" w:rsidRDefault="00317C20" w:rsidP="00E67E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E67E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23/6</w:t>
            </w:r>
            <w:r w:rsidR="00932C3F" w:rsidRPr="00E67E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/</w:t>
            </w:r>
            <w:r w:rsidRPr="00E67E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2022</w:t>
            </w:r>
          </w:p>
        </w:tc>
        <w:tc>
          <w:tcPr>
            <w:tcW w:w="23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0FFF71D" w14:textId="62EF7437" w:rsidR="00317C20" w:rsidRPr="00E67E61" w:rsidRDefault="00317C20" w:rsidP="00E67E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E67E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BUSINESS ADMINISTRATION -I</w:t>
            </w:r>
          </w:p>
        </w:tc>
        <w:tc>
          <w:tcPr>
            <w:tcW w:w="55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6B7CC7A" w14:textId="45E16264" w:rsidR="00317C20" w:rsidRPr="00E67E61" w:rsidRDefault="00932C3F" w:rsidP="00E67E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E67E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2020029633,2021043332</w:t>
            </w:r>
          </w:p>
        </w:tc>
        <w:tc>
          <w:tcPr>
            <w:tcW w:w="18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42C6653" w14:textId="74A3518D" w:rsidR="00317C20" w:rsidRPr="00E67E61" w:rsidRDefault="00932C3F" w:rsidP="00E67E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E67E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02</w:t>
            </w:r>
          </w:p>
        </w:tc>
      </w:tr>
      <w:tr w:rsidR="00317C20" w:rsidRPr="00E67E61" w14:paraId="4FCF8423" w14:textId="77777777" w:rsidTr="00E67E61">
        <w:trPr>
          <w:trHeight w:val="373"/>
        </w:trPr>
        <w:tc>
          <w:tcPr>
            <w:tcW w:w="1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937E16A" w14:textId="77777777" w:rsidR="00317C20" w:rsidRPr="00E67E61" w:rsidRDefault="00317C20" w:rsidP="00E67E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E67E61" w:rsidRPr="00E67E61" w14:paraId="6A904AED" w14:textId="77777777" w:rsidTr="00E67E61">
        <w:trPr>
          <w:gridAfter w:val="1"/>
          <w:wAfter w:w="10" w:type="dxa"/>
          <w:trHeight w:val="373"/>
        </w:trPr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70D0A61" w14:textId="10433519" w:rsidR="00932C3F" w:rsidRPr="00E67E61" w:rsidRDefault="00932C3F" w:rsidP="00E67E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E67E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</w:t>
            </w:r>
            <w:r w:rsidRPr="00E67E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4</w:t>
            </w:r>
            <w:r w:rsidRPr="00E67E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/6/2022</w:t>
            </w:r>
          </w:p>
        </w:tc>
        <w:tc>
          <w:tcPr>
            <w:tcW w:w="23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A541901" w14:textId="26CB5E5A" w:rsidR="00932C3F" w:rsidRPr="00E67E61" w:rsidRDefault="00932C3F" w:rsidP="00E67E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E67E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FINANCIAL ACCOUNTING-I</w:t>
            </w:r>
          </w:p>
        </w:tc>
        <w:tc>
          <w:tcPr>
            <w:tcW w:w="55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A14B796" w14:textId="1F421BEE" w:rsidR="009E5F8A" w:rsidRPr="00E67E61" w:rsidRDefault="00932C3F" w:rsidP="00E67E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E67E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2020029633,2021043133,2021043148,2021043174,2021043213,2021043226,2021043264,2021043266,2021043275,2021043292,2021043335,2021043355,2021043368,2021043396,2021043406,2021043441,2021043469,2021043476,2021043479,2021043495,2021043531,2021043534,2021043543,2021043548,2021043553,2021043567,2021043585,2021043588,20210435902021043595,2021043599,2021043612,2021043616,2021043628,2021043658,</w:t>
            </w:r>
            <w:r w:rsidRPr="00E67E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lastRenderedPageBreak/>
              <w:t>2021043662,2021043689,2021043693,2021043707,2021043711,</w:t>
            </w:r>
          </w:p>
          <w:p w14:paraId="07503F8A" w14:textId="07D3F566" w:rsidR="00932C3F" w:rsidRPr="00E67E61" w:rsidRDefault="00932C3F" w:rsidP="00E67E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E67E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2021043712,2021043725,2021043743,2021043803,2021056812</w:t>
            </w:r>
          </w:p>
        </w:tc>
        <w:tc>
          <w:tcPr>
            <w:tcW w:w="18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B2119ED" w14:textId="77777777" w:rsidR="00E67E61" w:rsidRDefault="00E67E61" w:rsidP="00E67E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  <w:p w14:paraId="191F9F9C" w14:textId="77777777" w:rsidR="00E67E61" w:rsidRDefault="00E67E61" w:rsidP="00E67E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  <w:p w14:paraId="06429422" w14:textId="77777777" w:rsidR="00E67E61" w:rsidRDefault="00E67E61" w:rsidP="00E67E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  <w:p w14:paraId="2CA2547F" w14:textId="6D3ADD24" w:rsidR="00932C3F" w:rsidRPr="00E67E61" w:rsidRDefault="00932C3F" w:rsidP="00E67E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E67E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45</w:t>
            </w:r>
          </w:p>
        </w:tc>
      </w:tr>
      <w:tr w:rsidR="00932C3F" w:rsidRPr="00E67E61" w14:paraId="12B8DDA3" w14:textId="77777777" w:rsidTr="00E67E61">
        <w:trPr>
          <w:trHeight w:val="373"/>
        </w:trPr>
        <w:tc>
          <w:tcPr>
            <w:tcW w:w="1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C97482E" w14:textId="77777777" w:rsidR="00932C3F" w:rsidRPr="00E67E61" w:rsidRDefault="00932C3F" w:rsidP="00E67E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E67E61" w:rsidRPr="00E67E61" w14:paraId="5525D7AC" w14:textId="77777777" w:rsidTr="00E67E61">
        <w:trPr>
          <w:gridAfter w:val="1"/>
          <w:wAfter w:w="10" w:type="dxa"/>
          <w:trHeight w:val="373"/>
        </w:trPr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91B7048" w14:textId="4FEFFAFB" w:rsidR="00932C3F" w:rsidRPr="00E67E61" w:rsidRDefault="00932C3F" w:rsidP="00E67E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E67E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</w:t>
            </w:r>
            <w:r w:rsidRPr="00E67E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5</w:t>
            </w:r>
            <w:r w:rsidRPr="00E67E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/6/2022</w:t>
            </w:r>
          </w:p>
        </w:tc>
        <w:tc>
          <w:tcPr>
            <w:tcW w:w="23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CAF7198" w14:textId="57128AA7" w:rsidR="00932C3F" w:rsidRPr="00E67E61" w:rsidRDefault="00932C3F" w:rsidP="00E67E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proofErr w:type="gramStart"/>
            <w:r w:rsidRPr="00E67E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ENVIRONMENTAL </w:t>
            </w:r>
            <w:r w:rsidR="009E5F8A" w:rsidRPr="00E67E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E67E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STUDIES</w:t>
            </w:r>
            <w:proofErr w:type="gramEnd"/>
            <w:r w:rsidRPr="00E67E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-I</w:t>
            </w:r>
          </w:p>
        </w:tc>
        <w:tc>
          <w:tcPr>
            <w:tcW w:w="55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1A59C3A" w14:textId="6273ECE7" w:rsidR="00932C3F" w:rsidRPr="00E67E61" w:rsidRDefault="00932C3F" w:rsidP="00E67E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E67E61">
              <w:rPr>
                <w:rFonts w:ascii="Times New Roman" w:hAnsi="Times New Roman" w:cs="Times New Roman"/>
                <w:sz w:val="20"/>
                <w:szCs w:val="20"/>
              </w:rPr>
              <w:t>2021043264</w:t>
            </w:r>
          </w:p>
        </w:tc>
        <w:tc>
          <w:tcPr>
            <w:tcW w:w="18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96725E7" w14:textId="7FF30CE2" w:rsidR="00932C3F" w:rsidRPr="00E67E61" w:rsidRDefault="00932C3F" w:rsidP="00E67E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E67E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</w:tr>
    </w:tbl>
    <w:p w14:paraId="17C31D46" w14:textId="77777777" w:rsidR="007E3E43" w:rsidRPr="00E67E61" w:rsidRDefault="007E3E43" w:rsidP="00E67E61">
      <w:pPr>
        <w:ind w:right="429"/>
        <w:rPr>
          <w:rFonts w:ascii="Times New Roman" w:hAnsi="Times New Roman" w:cs="Times New Roman"/>
          <w:sz w:val="20"/>
          <w:szCs w:val="20"/>
        </w:rPr>
      </w:pPr>
    </w:p>
    <w:p w14:paraId="3346B423" w14:textId="77777777" w:rsidR="00466C67" w:rsidRPr="00E67E61" w:rsidRDefault="00466C67">
      <w:pPr>
        <w:rPr>
          <w:rFonts w:ascii="Times New Roman" w:hAnsi="Times New Roman" w:cs="Times New Roman"/>
          <w:sz w:val="20"/>
          <w:szCs w:val="20"/>
        </w:rPr>
      </w:pPr>
    </w:p>
    <w:p w14:paraId="3A7974E9" w14:textId="77777777" w:rsidR="00466C67" w:rsidRPr="00E67E61" w:rsidRDefault="00466C67">
      <w:pPr>
        <w:rPr>
          <w:rFonts w:ascii="Times New Roman" w:hAnsi="Times New Roman" w:cs="Times New Roman"/>
          <w:sz w:val="20"/>
          <w:szCs w:val="20"/>
        </w:rPr>
      </w:pPr>
    </w:p>
    <w:p w14:paraId="6086F273" w14:textId="77777777" w:rsidR="00466C67" w:rsidRPr="00E67E61" w:rsidRDefault="00466C67">
      <w:pPr>
        <w:rPr>
          <w:rFonts w:ascii="Times New Roman" w:hAnsi="Times New Roman" w:cs="Times New Roman"/>
          <w:sz w:val="20"/>
          <w:szCs w:val="20"/>
        </w:rPr>
      </w:pPr>
    </w:p>
    <w:p w14:paraId="6E3303A1" w14:textId="77777777" w:rsidR="00466C67" w:rsidRPr="00E67E61" w:rsidRDefault="00466C67">
      <w:pPr>
        <w:rPr>
          <w:rFonts w:ascii="Times New Roman" w:hAnsi="Times New Roman" w:cs="Times New Roman"/>
          <w:sz w:val="20"/>
          <w:szCs w:val="20"/>
        </w:rPr>
      </w:pPr>
    </w:p>
    <w:sectPr w:rsidR="00466C67" w:rsidRPr="00E67E6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hruti">
    <w:panose1 w:val="02000500000000000000"/>
    <w:charset w:val="00"/>
    <w:family w:val="swiss"/>
    <w:pitch w:val="variable"/>
    <w:sig w:usb0="0004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3"/>
  <w:doNotDisplayPageBoundaries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466C67"/>
    <w:rsid w:val="00026BDC"/>
    <w:rsid w:val="000628C7"/>
    <w:rsid w:val="000708E0"/>
    <w:rsid w:val="000E7442"/>
    <w:rsid w:val="001F027D"/>
    <w:rsid w:val="001F66B4"/>
    <w:rsid w:val="002373A9"/>
    <w:rsid w:val="00310FF1"/>
    <w:rsid w:val="00317C20"/>
    <w:rsid w:val="00413A82"/>
    <w:rsid w:val="00466C67"/>
    <w:rsid w:val="004F4C4E"/>
    <w:rsid w:val="00534996"/>
    <w:rsid w:val="0072390C"/>
    <w:rsid w:val="0074438D"/>
    <w:rsid w:val="007628A7"/>
    <w:rsid w:val="007E3E43"/>
    <w:rsid w:val="008459F0"/>
    <w:rsid w:val="00903C11"/>
    <w:rsid w:val="00932C3F"/>
    <w:rsid w:val="009E5F8A"/>
    <w:rsid w:val="009F6C10"/>
    <w:rsid w:val="00A42D00"/>
    <w:rsid w:val="00AD39F7"/>
    <w:rsid w:val="00B1693E"/>
    <w:rsid w:val="00E67E61"/>
    <w:rsid w:val="00EE2D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gu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5666188"/>
  <w15:docId w15:val="{FAE47C71-975D-4D6C-9388-1CAB28915A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41127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019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</TotalTime>
  <Pages>2</Pages>
  <Words>263</Words>
  <Characters>1501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RUCHI DESAI</cp:lastModifiedBy>
  <cp:revision>53</cp:revision>
  <dcterms:created xsi:type="dcterms:W3CDTF">2022-06-12T09:21:00Z</dcterms:created>
  <dcterms:modified xsi:type="dcterms:W3CDTF">2022-06-13T11:02:00Z</dcterms:modified>
</cp:coreProperties>
</file>